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5E47" w14:textId="77777777" w:rsidR="000801F2" w:rsidRPr="00540548" w:rsidRDefault="000801F2" w:rsidP="00540548">
      <w:pPr>
        <w:rPr>
          <w:rFonts w:ascii="Garet" w:hAnsi="Garet" w:cs="Arial"/>
          <w:sz w:val="22"/>
          <w:szCs w:val="18"/>
        </w:rPr>
      </w:pPr>
    </w:p>
    <w:p w14:paraId="2E21BC46" w14:textId="77777777" w:rsidR="00785869" w:rsidRPr="00540548" w:rsidRDefault="00785869">
      <w:pPr>
        <w:rPr>
          <w:rFonts w:ascii="Garet" w:hAnsi="Garet"/>
          <w:sz w:val="22"/>
          <w:szCs w:val="18"/>
        </w:rPr>
      </w:pPr>
    </w:p>
    <w:p w14:paraId="5F4082E6" w14:textId="519670B5" w:rsidR="009409E3" w:rsidRPr="00540548" w:rsidRDefault="008E2B41" w:rsidP="00B87BAA">
      <w:pPr>
        <w:ind w:left="3540" w:firstLine="429"/>
        <w:rPr>
          <w:rFonts w:ascii="Garet" w:hAnsi="Garet" w:cs="Arial"/>
          <w:b/>
          <w:color w:val="003DA5"/>
          <w:sz w:val="32"/>
          <w:szCs w:val="32"/>
        </w:rPr>
      </w:pPr>
      <w:r w:rsidRPr="00540548">
        <w:rPr>
          <w:rFonts w:ascii="Garet" w:hAnsi="Garet" w:cs="Arial"/>
          <w:b/>
          <w:color w:val="003DA5"/>
          <w:sz w:val="32"/>
          <w:szCs w:val="32"/>
        </w:rPr>
        <w:t>ŽIADOSŤ</w:t>
      </w:r>
    </w:p>
    <w:p w14:paraId="457AA30E" w14:textId="77777777" w:rsidR="00540548" w:rsidRPr="00540548" w:rsidRDefault="00540548" w:rsidP="00B87BAA">
      <w:pPr>
        <w:ind w:left="3540" w:firstLine="429"/>
        <w:rPr>
          <w:rFonts w:ascii="Garet" w:hAnsi="Garet" w:cs="Arial"/>
          <w:b/>
          <w:sz w:val="8"/>
          <w:szCs w:val="8"/>
        </w:rPr>
      </w:pPr>
    </w:p>
    <w:p w14:paraId="48EA979B" w14:textId="77777777" w:rsidR="00785869" w:rsidRDefault="008E2B41">
      <w:pPr>
        <w:jc w:val="center"/>
        <w:rPr>
          <w:rFonts w:ascii="Garet" w:hAnsi="Garet" w:cs="Arial"/>
          <w:b/>
          <w:i/>
        </w:rPr>
      </w:pPr>
      <w:r w:rsidRPr="00540548">
        <w:rPr>
          <w:rFonts w:ascii="Garet" w:hAnsi="Garet" w:cs="Arial"/>
          <w:b/>
        </w:rPr>
        <w:t>o</w:t>
      </w:r>
      <w:r w:rsidR="009409E3" w:rsidRPr="00540548">
        <w:rPr>
          <w:rFonts w:ascii="Garet" w:hAnsi="Garet" w:cs="Arial"/>
          <w:b/>
        </w:rPr>
        <w:t xml:space="preserve"> udelenie licencie </w:t>
      </w:r>
      <w:r w:rsidR="00B804CE" w:rsidRPr="00540548">
        <w:rPr>
          <w:rFonts w:ascii="Garet" w:hAnsi="Garet" w:cs="Arial"/>
          <w:b/>
        </w:rPr>
        <w:t>na</w:t>
      </w:r>
      <w:r w:rsidR="009409E3" w:rsidRPr="00540548">
        <w:rPr>
          <w:rFonts w:ascii="Garet" w:hAnsi="Garet" w:cs="Arial"/>
          <w:b/>
        </w:rPr>
        <w:t xml:space="preserve"> </w:t>
      </w:r>
      <w:r w:rsidRPr="00540548">
        <w:rPr>
          <w:rFonts w:ascii="Garet" w:hAnsi="Garet" w:cs="Arial"/>
          <w:b/>
        </w:rPr>
        <w:t>vy</w:t>
      </w:r>
      <w:r w:rsidR="009409E3" w:rsidRPr="00540548">
        <w:rPr>
          <w:rFonts w:ascii="Garet" w:hAnsi="Garet" w:cs="Arial"/>
          <w:b/>
        </w:rPr>
        <w:t>sporiadan</w:t>
      </w:r>
      <w:r w:rsidR="00B804CE" w:rsidRPr="00540548">
        <w:rPr>
          <w:rFonts w:ascii="Garet" w:hAnsi="Garet" w:cs="Arial"/>
          <w:b/>
        </w:rPr>
        <w:t>ie</w:t>
      </w:r>
      <w:r w:rsidR="009409E3" w:rsidRPr="00540548">
        <w:rPr>
          <w:rFonts w:ascii="Garet" w:hAnsi="Garet" w:cs="Arial"/>
          <w:b/>
        </w:rPr>
        <w:t xml:space="preserve"> majetkových práv k hudobným dielam zaznamenaným a rozmnožovaným na zv</w:t>
      </w:r>
      <w:r w:rsidR="00565DE2" w:rsidRPr="00540548">
        <w:rPr>
          <w:rFonts w:ascii="Garet" w:hAnsi="Garet" w:cs="Arial"/>
          <w:b/>
        </w:rPr>
        <w:t>u</w:t>
      </w:r>
      <w:r w:rsidR="009409E3" w:rsidRPr="00540548">
        <w:rPr>
          <w:rFonts w:ascii="Garet" w:hAnsi="Garet" w:cs="Arial"/>
          <w:b/>
        </w:rPr>
        <w:t xml:space="preserve">kovo-obrazových </w:t>
      </w:r>
      <w:r w:rsidR="009A6A6F" w:rsidRPr="00540548">
        <w:rPr>
          <w:rFonts w:ascii="Garet" w:hAnsi="Garet" w:cs="Arial"/>
          <w:b/>
        </w:rPr>
        <w:t xml:space="preserve">nosičoch </w:t>
      </w:r>
      <w:r w:rsidR="009409E3" w:rsidRPr="00540548">
        <w:rPr>
          <w:rFonts w:ascii="Garet" w:hAnsi="Garet" w:cs="Arial"/>
          <w:b/>
        </w:rPr>
        <w:t xml:space="preserve">súkromnej povahy </w:t>
      </w:r>
      <w:r w:rsidR="009409E3" w:rsidRPr="00540548">
        <w:rPr>
          <w:rFonts w:ascii="Garet" w:hAnsi="Garet" w:cs="Arial"/>
          <w:b/>
          <w:i/>
        </w:rPr>
        <w:t>(svadby, rodinné slávnosti, stužkové, plesy a pod.)</w:t>
      </w:r>
    </w:p>
    <w:p w14:paraId="1EE3864B" w14:textId="77777777" w:rsidR="00540548" w:rsidRPr="00540548" w:rsidRDefault="00540548">
      <w:pPr>
        <w:jc w:val="center"/>
        <w:rPr>
          <w:rFonts w:ascii="Garet" w:hAnsi="Garet" w:cs="Arial"/>
          <w:b/>
          <w:i/>
        </w:rPr>
      </w:pPr>
    </w:p>
    <w:p w14:paraId="6AC6FE48" w14:textId="77777777" w:rsidR="00785869" w:rsidRPr="00540548" w:rsidRDefault="00785869">
      <w:pPr>
        <w:rPr>
          <w:rFonts w:ascii="Garet" w:hAnsi="Garet" w:cs="Arial"/>
          <w:sz w:val="22"/>
          <w:szCs w:val="22"/>
        </w:rPr>
      </w:pPr>
    </w:p>
    <w:p w14:paraId="6F15FC5A" w14:textId="68C4B9F2" w:rsidR="00785869" w:rsidRPr="00540548" w:rsidRDefault="00540548">
      <w:pPr>
        <w:rPr>
          <w:rFonts w:ascii="Garet" w:hAnsi="Garet" w:cs="Arial"/>
          <w:sz w:val="18"/>
          <w:szCs w:val="18"/>
        </w:rPr>
      </w:pPr>
      <w:r w:rsidRPr="00540548">
        <w:rPr>
          <w:rFonts w:ascii="Garet" w:hAnsi="Garet" w:cs="Arial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B90D48" wp14:editId="5E65218B">
                <wp:simplePos x="0" y="0"/>
                <wp:positionH relativeFrom="column">
                  <wp:posOffset>26670</wp:posOffset>
                </wp:positionH>
                <wp:positionV relativeFrom="paragraph">
                  <wp:posOffset>42545</wp:posOffset>
                </wp:positionV>
                <wp:extent cx="6200775" cy="1397000"/>
                <wp:effectExtent l="0" t="0" r="0" b="0"/>
                <wp:wrapTight wrapText="bothSides">
                  <wp:wrapPolygon edited="0">
                    <wp:start x="-33" y="-128"/>
                    <wp:lineTo x="-33" y="21600"/>
                    <wp:lineTo x="21633" y="21600"/>
                    <wp:lineTo x="21633" y="-128"/>
                    <wp:lineTo x="-33" y="-128"/>
                  </wp:wrapPolygon>
                </wp:wrapTight>
                <wp:docPr id="20063143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66D6" w14:textId="77777777" w:rsidR="00316C11" w:rsidRPr="00377360" w:rsidRDefault="00316C11" w:rsidP="00316C11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Názov firmy:...........................................................................................................................</w:t>
                            </w:r>
                            <w:r w:rsidR="000801F2"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14:paraId="25071E4C" w14:textId="77777777" w:rsidR="00316C11" w:rsidRPr="00377360" w:rsidRDefault="00316C11" w:rsidP="00316C11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Zástupca:...............................................................................................................................</w:t>
                            </w:r>
                            <w:r w:rsidR="000801F2"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.....</w:t>
                            </w:r>
                          </w:p>
                          <w:p w14:paraId="1D221B82" w14:textId="77777777" w:rsidR="00316C11" w:rsidRPr="00377360" w:rsidRDefault="00316C11" w:rsidP="00316C11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Adresa:..................................................................................................................................</w:t>
                            </w:r>
                            <w:r w:rsidR="000801F2"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.....</w:t>
                            </w:r>
                            <w:r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0861228" w14:textId="77777777" w:rsidR="00316C11" w:rsidRPr="00377360" w:rsidRDefault="00316C11" w:rsidP="00316C11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IČO/Dátum narodenia:..........................................................................................................</w:t>
                            </w:r>
                            <w:r w:rsidR="000801F2"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14:paraId="727370C1" w14:textId="77777777" w:rsidR="00316C11" w:rsidRPr="00377360" w:rsidRDefault="00316C11" w:rsidP="00316C11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DIČ/</w:t>
                            </w:r>
                            <w:proofErr w:type="spellStart"/>
                            <w:r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Registr</w:t>
                            </w:r>
                            <w:proofErr w:type="spellEnd"/>
                            <w:r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. č. DPH:...............................................................................................................</w:t>
                            </w:r>
                            <w:r w:rsidR="000801F2"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.....</w:t>
                            </w:r>
                          </w:p>
                          <w:p w14:paraId="51B98F5A" w14:textId="77777777" w:rsidR="00316C11" w:rsidRPr="00377360" w:rsidRDefault="00316C11" w:rsidP="00316C11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Tel. č./Fax:..............................................................................................................................</w:t>
                            </w:r>
                            <w:r w:rsidR="000801F2"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14:paraId="56BD579F" w14:textId="77777777" w:rsidR="00316C11" w:rsidRPr="00FB5A42" w:rsidRDefault="00316C11" w:rsidP="00316C11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</w:pPr>
                            <w:r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E-mail:....................................................................................................................................</w:t>
                            </w:r>
                            <w:r w:rsidR="000801F2" w:rsidRPr="0037736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14:paraId="38D74621" w14:textId="77777777" w:rsidR="00316C11" w:rsidRDefault="00316C11" w:rsidP="00316C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90D48" id="Rectangle 3" o:spid="_x0000_s1026" style="position:absolute;margin-left:2.1pt;margin-top:3.35pt;width:488.25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">
                <v:textbox>
                  <w:txbxContent>
                    <w:p w14:paraId="79C566D6" w14:textId="77777777" w:rsidR="00316C11" w:rsidRPr="00377360" w:rsidRDefault="00316C11" w:rsidP="00316C11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Názov firmy:...........................................................................................................................</w:t>
                      </w:r>
                      <w:r w:rsidR="000801F2"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....</w:t>
                      </w:r>
                    </w:p>
                    <w:p w14:paraId="25071E4C" w14:textId="77777777" w:rsidR="00316C11" w:rsidRPr="00377360" w:rsidRDefault="00316C11" w:rsidP="00316C11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Zástupca:...............................................................................................................................</w:t>
                      </w:r>
                      <w:r w:rsidR="000801F2"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.....</w:t>
                      </w:r>
                    </w:p>
                    <w:p w14:paraId="1D221B82" w14:textId="77777777" w:rsidR="00316C11" w:rsidRPr="00377360" w:rsidRDefault="00316C11" w:rsidP="00316C11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Adresa:..................................................................................................................................</w:t>
                      </w:r>
                      <w:r w:rsidR="000801F2"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.....</w:t>
                      </w:r>
                      <w:r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0861228" w14:textId="77777777" w:rsidR="00316C11" w:rsidRPr="00377360" w:rsidRDefault="00316C11" w:rsidP="00316C11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IČO/Dátum narodenia:..........................................................................................................</w:t>
                      </w:r>
                      <w:r w:rsidR="000801F2"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......</w:t>
                      </w:r>
                    </w:p>
                    <w:p w14:paraId="727370C1" w14:textId="77777777" w:rsidR="00316C11" w:rsidRPr="00377360" w:rsidRDefault="00316C11" w:rsidP="00316C11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DIČ/Registr. č. DPH:...............................................................................................................</w:t>
                      </w:r>
                      <w:r w:rsidR="000801F2"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.....</w:t>
                      </w:r>
                    </w:p>
                    <w:p w14:paraId="51B98F5A" w14:textId="77777777" w:rsidR="00316C11" w:rsidRPr="00377360" w:rsidRDefault="00316C11" w:rsidP="00316C11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Tel. č./Fax:..............................................................................................................................</w:t>
                      </w:r>
                      <w:r w:rsidR="000801F2"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....</w:t>
                      </w:r>
                    </w:p>
                    <w:p w14:paraId="56BD579F" w14:textId="77777777" w:rsidR="00316C11" w:rsidRPr="00FB5A42" w:rsidRDefault="00316C11" w:rsidP="00316C11">
                      <w:pPr>
                        <w:rPr>
                          <w:rFonts w:ascii="Calibri" w:hAnsi="Calibri" w:cs="Arial"/>
                          <w:b/>
                          <w:sz w:val="24"/>
                        </w:rPr>
                      </w:pPr>
                      <w:r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E-mail:....................................................................................................................................</w:t>
                      </w:r>
                      <w:r w:rsidR="000801F2" w:rsidRPr="0037736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....</w:t>
                      </w:r>
                    </w:p>
                    <w:p w14:paraId="38D74621" w14:textId="77777777" w:rsidR="00316C11" w:rsidRDefault="00316C11" w:rsidP="00316C11"/>
                  </w:txbxContent>
                </v:textbox>
                <w10:wrap type="tight"/>
              </v:rect>
            </w:pict>
          </mc:Fallback>
        </mc:AlternateContent>
      </w:r>
    </w:p>
    <w:p w14:paraId="56382469" w14:textId="77777777" w:rsidR="00540548" w:rsidRDefault="00540548" w:rsidP="000801F2">
      <w:pPr>
        <w:tabs>
          <w:tab w:val="left" w:pos="0"/>
        </w:tabs>
        <w:ind w:firstLine="708"/>
        <w:jc w:val="both"/>
        <w:rPr>
          <w:rFonts w:ascii="Garet" w:hAnsi="Garet" w:cs="Arial"/>
        </w:rPr>
      </w:pPr>
    </w:p>
    <w:p w14:paraId="556EE060" w14:textId="42D9A7BC" w:rsidR="00641D64" w:rsidRPr="00540548" w:rsidRDefault="00641D64" w:rsidP="00540548">
      <w:pPr>
        <w:tabs>
          <w:tab w:val="left" w:pos="0"/>
        </w:tabs>
        <w:ind w:firstLine="708"/>
        <w:jc w:val="both"/>
        <w:rPr>
          <w:rFonts w:ascii="Garet" w:hAnsi="Garet" w:cs="Arial"/>
        </w:rPr>
      </w:pPr>
      <w:r w:rsidRPr="00540548">
        <w:rPr>
          <w:rFonts w:ascii="Garet" w:hAnsi="Garet" w:cs="Arial"/>
        </w:rPr>
        <w:t>Žiadam o udelenie licencie</w:t>
      </w:r>
      <w:r w:rsidR="00A10658" w:rsidRPr="00540548">
        <w:rPr>
          <w:rFonts w:ascii="Garet" w:hAnsi="Garet" w:cs="Arial"/>
        </w:rPr>
        <w:t xml:space="preserve"> </w:t>
      </w:r>
      <w:r w:rsidRPr="00540548">
        <w:rPr>
          <w:rFonts w:ascii="Garet" w:hAnsi="Garet" w:cs="Arial"/>
        </w:rPr>
        <w:t xml:space="preserve">na </w:t>
      </w:r>
      <w:r w:rsidR="00A10658" w:rsidRPr="00540548">
        <w:rPr>
          <w:rFonts w:ascii="Garet" w:hAnsi="Garet" w:cs="Arial"/>
        </w:rPr>
        <w:t>vysporiadanie majetkových práv k hudobným dielam zaznamenaným a rozmnožovaným na zvukovo-obra</w:t>
      </w:r>
      <w:r w:rsidRPr="00540548">
        <w:rPr>
          <w:rFonts w:ascii="Garet" w:hAnsi="Garet" w:cs="Arial"/>
        </w:rPr>
        <w:t>zových</w:t>
      </w:r>
      <w:r w:rsidR="00A10658" w:rsidRPr="00540548">
        <w:rPr>
          <w:rFonts w:ascii="Garet" w:hAnsi="Garet" w:cs="Arial"/>
        </w:rPr>
        <w:t xml:space="preserve"> nosičoch súkromnej</w:t>
      </w:r>
      <w:r w:rsidRPr="00540548">
        <w:rPr>
          <w:rFonts w:ascii="Garet" w:hAnsi="Garet" w:cs="Arial"/>
        </w:rPr>
        <w:t xml:space="preserve"> </w:t>
      </w:r>
      <w:r w:rsidR="00B804CE" w:rsidRPr="00540548">
        <w:rPr>
          <w:rFonts w:ascii="Garet" w:hAnsi="Garet" w:cs="Arial"/>
        </w:rPr>
        <w:t xml:space="preserve">povahy </w:t>
      </w:r>
      <w:r w:rsidRPr="00540548">
        <w:rPr>
          <w:rFonts w:ascii="Garet" w:hAnsi="Garet" w:cs="Arial"/>
        </w:rPr>
        <w:t>s platnosťou od</w:t>
      </w:r>
      <w:r w:rsidR="00565DE2" w:rsidRPr="00540548">
        <w:rPr>
          <w:rFonts w:ascii="Garet" w:hAnsi="Garet" w:cs="Arial"/>
        </w:rPr>
        <w:t xml:space="preserve"> </w:t>
      </w:r>
      <w:r w:rsidR="00F92837" w:rsidRPr="00540548">
        <w:rPr>
          <w:rFonts w:ascii="Garet" w:hAnsi="Garet" w:cs="Arial"/>
        </w:rPr>
        <w:t>...................................</w:t>
      </w:r>
      <w:r w:rsidRPr="00540548">
        <w:rPr>
          <w:rFonts w:ascii="Garet" w:hAnsi="Garet" w:cs="Arial"/>
        </w:rPr>
        <w:t>.</w:t>
      </w:r>
    </w:p>
    <w:p w14:paraId="19A2A722" w14:textId="77777777" w:rsidR="00641D64" w:rsidRPr="00540548" w:rsidRDefault="00641D64">
      <w:pPr>
        <w:rPr>
          <w:rFonts w:ascii="Garet" w:hAnsi="Garet" w:cs="Arial"/>
        </w:rPr>
      </w:pPr>
      <w:r w:rsidRPr="00540548">
        <w:rPr>
          <w:rFonts w:ascii="Garet" w:hAnsi="Garet" w:cs="Arial"/>
        </w:rPr>
        <w:tab/>
      </w:r>
      <w:r w:rsidR="009A6A6F" w:rsidRPr="00540548">
        <w:rPr>
          <w:rFonts w:ascii="Garet" w:hAnsi="Garet" w:cs="Arial"/>
        </w:rPr>
        <w:t>Vyhlasujem</w:t>
      </w:r>
      <w:r w:rsidRPr="00540548">
        <w:rPr>
          <w:rFonts w:ascii="Garet" w:hAnsi="Garet" w:cs="Arial"/>
        </w:rPr>
        <w:t xml:space="preserve">, že </w:t>
      </w:r>
      <w:r w:rsidR="00E95BC0" w:rsidRPr="00540548">
        <w:rPr>
          <w:rFonts w:ascii="Garet" w:hAnsi="Garet" w:cs="Arial"/>
        </w:rPr>
        <w:t xml:space="preserve">pri výrobe </w:t>
      </w:r>
      <w:r w:rsidRPr="00540548">
        <w:rPr>
          <w:rFonts w:ascii="Garet" w:hAnsi="Garet" w:cs="Arial"/>
        </w:rPr>
        <w:t>uvedených nahrávok používam hudbu z legáln</w:t>
      </w:r>
      <w:r w:rsidR="00E95BC0" w:rsidRPr="00540548">
        <w:rPr>
          <w:rFonts w:ascii="Garet" w:hAnsi="Garet" w:cs="Arial"/>
        </w:rPr>
        <w:t>ych</w:t>
      </w:r>
      <w:r w:rsidRPr="00540548">
        <w:rPr>
          <w:rFonts w:ascii="Garet" w:hAnsi="Garet" w:cs="Arial"/>
        </w:rPr>
        <w:t xml:space="preserve"> z</w:t>
      </w:r>
      <w:r w:rsidR="00E95BC0" w:rsidRPr="00540548">
        <w:rPr>
          <w:rFonts w:ascii="Garet" w:hAnsi="Garet" w:cs="Arial"/>
        </w:rPr>
        <w:t>drojov</w:t>
      </w:r>
      <w:r w:rsidRPr="00540548">
        <w:rPr>
          <w:rFonts w:ascii="Garet" w:hAnsi="Garet" w:cs="Arial"/>
        </w:rPr>
        <w:t>.</w:t>
      </w:r>
      <w:r w:rsidRPr="00540548">
        <w:rPr>
          <w:rFonts w:ascii="Garet" w:hAnsi="Garet" w:cs="Arial"/>
        </w:rPr>
        <w:tab/>
      </w:r>
    </w:p>
    <w:p w14:paraId="0FF2782E" w14:textId="77777777" w:rsidR="00B305B0" w:rsidRPr="00540548" w:rsidRDefault="00B305B0">
      <w:pPr>
        <w:rPr>
          <w:rFonts w:ascii="Garet" w:hAnsi="Garet" w:cs="Arial"/>
        </w:rPr>
      </w:pPr>
    </w:p>
    <w:p w14:paraId="63F9325C" w14:textId="77777777" w:rsidR="00B305B0" w:rsidRPr="00540548" w:rsidRDefault="00B305B0">
      <w:pPr>
        <w:rPr>
          <w:rFonts w:ascii="Garet" w:hAnsi="Garet" w:cs="Arial"/>
        </w:rPr>
      </w:pPr>
    </w:p>
    <w:p w14:paraId="2099816A" w14:textId="5E133C5C" w:rsidR="00565DE2" w:rsidRPr="00540548" w:rsidRDefault="00785869">
      <w:pPr>
        <w:rPr>
          <w:rFonts w:ascii="Garet" w:hAnsi="Garet" w:cs="Arial"/>
        </w:rPr>
      </w:pPr>
      <w:r w:rsidRPr="00540548">
        <w:rPr>
          <w:rFonts w:ascii="Garet" w:hAnsi="Garet" w:cs="Arial"/>
        </w:rPr>
        <w:t xml:space="preserve">  </w:t>
      </w:r>
    </w:p>
    <w:p w14:paraId="3C06881D" w14:textId="77777777" w:rsidR="00785869" w:rsidRDefault="00785869">
      <w:pPr>
        <w:rPr>
          <w:rFonts w:ascii="Garet" w:hAnsi="Garet" w:cs="Arial"/>
        </w:rPr>
      </w:pPr>
      <w:r w:rsidRPr="00540548">
        <w:rPr>
          <w:rFonts w:ascii="Garet" w:hAnsi="Garet" w:cs="Arial"/>
        </w:rPr>
        <w:t xml:space="preserve">V </w:t>
      </w:r>
      <w:r w:rsidR="00F92837" w:rsidRPr="00540548">
        <w:rPr>
          <w:rFonts w:ascii="Garet" w:hAnsi="Garet" w:cs="Arial"/>
        </w:rPr>
        <w:t>.......................................   d</w:t>
      </w:r>
      <w:r w:rsidRPr="00540548">
        <w:rPr>
          <w:rFonts w:ascii="Garet" w:hAnsi="Garet" w:cs="Arial"/>
        </w:rPr>
        <w:t>ňa</w:t>
      </w:r>
      <w:r w:rsidR="00565DE2" w:rsidRPr="00540548">
        <w:rPr>
          <w:rFonts w:ascii="Garet" w:hAnsi="Garet" w:cs="Arial"/>
        </w:rPr>
        <w:t xml:space="preserve">: </w:t>
      </w:r>
      <w:r w:rsidR="00F92837" w:rsidRPr="00540548">
        <w:rPr>
          <w:rFonts w:ascii="Garet" w:hAnsi="Garet" w:cs="Arial"/>
        </w:rPr>
        <w:t>...........................................</w:t>
      </w:r>
    </w:p>
    <w:p w14:paraId="40AEDD39" w14:textId="77777777" w:rsidR="00540548" w:rsidRDefault="00540548">
      <w:pPr>
        <w:rPr>
          <w:rFonts w:ascii="Garet" w:hAnsi="Garet" w:cs="Arial"/>
        </w:rPr>
      </w:pPr>
    </w:p>
    <w:p w14:paraId="4265FE76" w14:textId="77777777" w:rsidR="00540548" w:rsidRPr="00540548" w:rsidRDefault="00540548" w:rsidP="00540548">
      <w:pPr>
        <w:rPr>
          <w:rFonts w:ascii="Garet" w:hAnsi="Garet" w:cs="Arial"/>
        </w:rPr>
      </w:pPr>
      <w:r w:rsidRPr="00540548">
        <w:rPr>
          <w:rFonts w:ascii="Garet" w:hAnsi="Garet" w:cs="Arial"/>
        </w:rPr>
        <w:t>Podpis:</w:t>
      </w:r>
    </w:p>
    <w:p w14:paraId="62145DF9" w14:textId="77777777" w:rsidR="00540548" w:rsidRPr="00540548" w:rsidRDefault="00540548">
      <w:pPr>
        <w:rPr>
          <w:rFonts w:ascii="Garet" w:hAnsi="Garet" w:cs="Arial"/>
        </w:rPr>
      </w:pPr>
    </w:p>
    <w:p w14:paraId="61A09ABF" w14:textId="77777777" w:rsidR="00565DE2" w:rsidRPr="00540548" w:rsidRDefault="00565DE2">
      <w:pPr>
        <w:rPr>
          <w:rFonts w:ascii="Garet" w:hAnsi="Garet" w:cs="Arial"/>
        </w:rPr>
      </w:pPr>
    </w:p>
    <w:p w14:paraId="695D85E6" w14:textId="77777777" w:rsidR="00565DE2" w:rsidRPr="00540548" w:rsidRDefault="00565DE2">
      <w:pPr>
        <w:rPr>
          <w:rFonts w:ascii="Garet" w:hAnsi="Garet" w:cs="Arial"/>
          <w:sz w:val="18"/>
          <w:szCs w:val="18"/>
        </w:rPr>
      </w:pPr>
    </w:p>
    <w:p w14:paraId="43E6B3B4" w14:textId="77777777" w:rsidR="00B305B0" w:rsidRPr="00540548" w:rsidRDefault="00B305B0">
      <w:pPr>
        <w:rPr>
          <w:rFonts w:ascii="Garet" w:hAnsi="Garet" w:cs="Arial"/>
          <w:sz w:val="18"/>
          <w:szCs w:val="18"/>
        </w:rPr>
      </w:pPr>
    </w:p>
    <w:p w14:paraId="0488D07E" w14:textId="77777777" w:rsidR="00B305B0" w:rsidRPr="00540548" w:rsidRDefault="00B305B0">
      <w:pPr>
        <w:rPr>
          <w:rFonts w:ascii="Garet" w:hAnsi="Garet" w:cs="Arial"/>
          <w:sz w:val="18"/>
          <w:szCs w:val="18"/>
        </w:rPr>
      </w:pPr>
    </w:p>
    <w:p w14:paraId="1B7D57CA" w14:textId="77777777" w:rsidR="000801F2" w:rsidRPr="00540548" w:rsidRDefault="000801F2">
      <w:pPr>
        <w:rPr>
          <w:rFonts w:ascii="Garet" w:hAnsi="Garet" w:cs="Arial"/>
          <w:sz w:val="18"/>
          <w:szCs w:val="18"/>
        </w:rPr>
      </w:pPr>
    </w:p>
    <w:p w14:paraId="329DB3EE" w14:textId="77777777" w:rsidR="000801F2" w:rsidRPr="00540548" w:rsidRDefault="000801F2">
      <w:pPr>
        <w:rPr>
          <w:rFonts w:ascii="Garet" w:hAnsi="Garet" w:cs="Arial"/>
          <w:sz w:val="18"/>
          <w:szCs w:val="18"/>
        </w:rPr>
      </w:pPr>
    </w:p>
    <w:p w14:paraId="670C793D" w14:textId="77777777" w:rsidR="00997F69" w:rsidRPr="00540548" w:rsidRDefault="00997F69">
      <w:pPr>
        <w:rPr>
          <w:rFonts w:ascii="Garet" w:hAnsi="Garet" w:cs="Arial"/>
          <w:sz w:val="18"/>
          <w:szCs w:val="18"/>
        </w:rPr>
      </w:pPr>
    </w:p>
    <w:p w14:paraId="649419CF" w14:textId="77777777" w:rsidR="00997F69" w:rsidRPr="00540548" w:rsidRDefault="00997F69">
      <w:pPr>
        <w:rPr>
          <w:rFonts w:ascii="Garet" w:hAnsi="Garet" w:cs="Arial"/>
          <w:sz w:val="18"/>
          <w:szCs w:val="18"/>
        </w:rPr>
      </w:pPr>
    </w:p>
    <w:p w14:paraId="20AF15AF" w14:textId="77777777" w:rsidR="000801F2" w:rsidRPr="00540548" w:rsidRDefault="000801F2">
      <w:pPr>
        <w:rPr>
          <w:rFonts w:ascii="Garet" w:hAnsi="Garet" w:cs="Arial"/>
          <w:sz w:val="18"/>
          <w:szCs w:val="18"/>
        </w:rPr>
      </w:pPr>
    </w:p>
    <w:p w14:paraId="77DF9B3C" w14:textId="77777777" w:rsidR="00B305B0" w:rsidRPr="00540548" w:rsidRDefault="00B305B0">
      <w:pPr>
        <w:rPr>
          <w:rFonts w:ascii="Garet" w:hAnsi="Garet" w:cs="Arial"/>
          <w:sz w:val="18"/>
          <w:szCs w:val="18"/>
        </w:rPr>
      </w:pPr>
    </w:p>
    <w:p w14:paraId="0D567AFE" w14:textId="77777777" w:rsidR="00B305B0" w:rsidRPr="00540548" w:rsidRDefault="00B305B0" w:rsidP="000801F2">
      <w:pPr>
        <w:jc w:val="both"/>
        <w:rPr>
          <w:rFonts w:ascii="Garet" w:hAnsi="Garet" w:cs="Arial"/>
        </w:rPr>
      </w:pPr>
      <w:r w:rsidRPr="00540548">
        <w:rPr>
          <w:rFonts w:ascii="Garet" w:hAnsi="Garet" w:cs="Arial"/>
        </w:rPr>
        <w:t>Súhlasím so spracovaním a</w:t>
      </w:r>
      <w:r w:rsidR="009A6A6F" w:rsidRPr="00540548">
        <w:rPr>
          <w:rFonts w:ascii="Garet" w:hAnsi="Garet" w:cs="Arial"/>
        </w:rPr>
        <w:t xml:space="preserve"> s </w:t>
      </w:r>
      <w:r w:rsidRPr="00540548">
        <w:rPr>
          <w:rFonts w:ascii="Garet" w:hAnsi="Garet" w:cs="Arial"/>
        </w:rPr>
        <w:t xml:space="preserve">uchovaním </w:t>
      </w:r>
      <w:r w:rsidR="009A6A6F" w:rsidRPr="00540548">
        <w:rPr>
          <w:rFonts w:ascii="Garet" w:hAnsi="Garet" w:cs="Arial"/>
        </w:rPr>
        <w:t xml:space="preserve">svojich </w:t>
      </w:r>
      <w:r w:rsidRPr="00540548">
        <w:rPr>
          <w:rFonts w:ascii="Garet" w:hAnsi="Garet" w:cs="Arial"/>
        </w:rPr>
        <w:t xml:space="preserve">osobných údajov v spoločnosti SOZA v zmysle </w:t>
      </w:r>
      <w:r w:rsidR="009A6A6F" w:rsidRPr="00540548">
        <w:rPr>
          <w:rFonts w:ascii="Garet" w:hAnsi="Garet" w:cs="Arial"/>
        </w:rPr>
        <w:t>zák</w:t>
      </w:r>
      <w:r w:rsidRPr="00540548">
        <w:rPr>
          <w:rFonts w:ascii="Garet" w:hAnsi="Garet" w:cs="Arial"/>
        </w:rPr>
        <w:t>. č. 428/2002 Zb.</w:t>
      </w:r>
      <w:r w:rsidR="000801F2" w:rsidRPr="00540548">
        <w:rPr>
          <w:rFonts w:ascii="Garet" w:hAnsi="Garet" w:cs="Arial"/>
        </w:rPr>
        <w:t xml:space="preserve"> </w:t>
      </w:r>
      <w:r w:rsidRPr="00540548">
        <w:rPr>
          <w:rFonts w:ascii="Garet" w:hAnsi="Garet" w:cs="Arial"/>
        </w:rPr>
        <w:t>o ochrane osobných údajov. Súhlas je daný na dobu neurčitú a podľa § 20 je ho možné kedykoľvek písomne odvolať.</w:t>
      </w:r>
    </w:p>
    <w:p w14:paraId="464AD4B6" w14:textId="77777777" w:rsidR="00540548" w:rsidRPr="00540548" w:rsidRDefault="00540548" w:rsidP="000801F2">
      <w:pPr>
        <w:jc w:val="both"/>
        <w:rPr>
          <w:rFonts w:ascii="Garet" w:hAnsi="Garet" w:cs="Arial"/>
        </w:rPr>
      </w:pPr>
    </w:p>
    <w:p w14:paraId="330DB672" w14:textId="77777777" w:rsidR="00540548" w:rsidRPr="00540548" w:rsidRDefault="00540548" w:rsidP="000801F2">
      <w:pPr>
        <w:jc w:val="both"/>
        <w:rPr>
          <w:rFonts w:ascii="Garet" w:hAnsi="Garet" w:cs="Arial"/>
          <w:i/>
          <w:iCs/>
          <w:color w:val="525252" w:themeColor="accent3" w:themeShade="80"/>
        </w:rPr>
      </w:pPr>
    </w:p>
    <w:p w14:paraId="06A0B6D4" w14:textId="44A2C288" w:rsidR="00540548" w:rsidRPr="00540548" w:rsidRDefault="00540548" w:rsidP="000801F2">
      <w:pPr>
        <w:jc w:val="both"/>
        <w:rPr>
          <w:rFonts w:ascii="Garet" w:hAnsi="Garet" w:cs="Arial"/>
          <w:i/>
          <w:iCs/>
          <w:color w:val="7B7B7B" w:themeColor="accent3" w:themeShade="BF"/>
        </w:rPr>
      </w:pPr>
      <w:r w:rsidRPr="00540548">
        <w:rPr>
          <w:rFonts w:ascii="Garet" w:hAnsi="Garet" w:cs="Arial"/>
          <w:i/>
          <w:iCs/>
          <w:color w:val="7B7B7B" w:themeColor="accent3" w:themeShade="BF"/>
        </w:rPr>
        <w:t>Vyplnenú žiadosť, prosím, zašlite oddeleniu mechanických práv SOZA.</w:t>
      </w:r>
    </w:p>
    <w:sectPr w:rsidR="00540548" w:rsidRPr="00540548" w:rsidSect="000801F2">
      <w:headerReference w:type="default" r:id="rId7"/>
      <w:footerReference w:type="default" r:id="rId8"/>
      <w:pgSz w:w="11906" w:h="16838"/>
      <w:pgMar w:top="1132" w:right="991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9569E" w14:textId="77777777" w:rsidR="0009673B" w:rsidRDefault="0009673B" w:rsidP="008F2F5F">
      <w:r>
        <w:separator/>
      </w:r>
    </w:p>
  </w:endnote>
  <w:endnote w:type="continuationSeparator" w:id="0">
    <w:p w14:paraId="72D06CE8" w14:textId="77777777" w:rsidR="0009673B" w:rsidRDefault="0009673B" w:rsidP="008F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et">
    <w:panose1 w:val="00000000000000000000"/>
    <w:charset w:val="00"/>
    <w:family w:val="modern"/>
    <w:notTrueType/>
    <w:pitch w:val="variable"/>
    <w:sig w:usb0="A00002FF" w:usb1="5000E5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4F3D" w14:textId="77777777" w:rsidR="00540548" w:rsidRPr="00495CD5" w:rsidRDefault="00540548" w:rsidP="00540548">
    <w:pPr>
      <w:pStyle w:val="Nadpis1"/>
      <w:rPr>
        <w:rFonts w:ascii="Garet" w:hAnsi="Garet" w:cs="Arial"/>
        <w:sz w:val="12"/>
        <w:szCs w:val="12"/>
      </w:rPr>
    </w:pPr>
    <w:r w:rsidRPr="00495CD5">
      <w:rPr>
        <w:rFonts w:ascii="Garet" w:hAnsi="Garet" w:cs="Arial"/>
        <w:sz w:val="12"/>
        <w:szCs w:val="12"/>
      </w:rPr>
      <w:t>SOZA – SLOVENSKÝ OCHRANNÝ ZV</w:t>
    </w:r>
    <w:r w:rsidRPr="00495CD5">
      <w:rPr>
        <w:rFonts w:ascii="Garet" w:hAnsi="Garet" w:cs="Arial"/>
        <w:caps/>
        <w:sz w:val="12"/>
        <w:szCs w:val="12"/>
      </w:rPr>
      <w:t>ä</w:t>
    </w:r>
    <w:r w:rsidRPr="00495CD5">
      <w:rPr>
        <w:rFonts w:ascii="Garet" w:hAnsi="Garet" w:cs="Arial"/>
        <w:sz w:val="12"/>
        <w:szCs w:val="12"/>
      </w:rPr>
      <w:t>Z AUTORSKÝ pre práva k hudobným dielam</w:t>
    </w:r>
  </w:p>
  <w:p w14:paraId="3BE7A4DD" w14:textId="77777777" w:rsidR="00540548" w:rsidRDefault="00540548" w:rsidP="00540548">
    <w:pPr>
      <w:rPr>
        <w:rFonts w:ascii="Garet" w:hAnsi="Garet" w:cs="Arial"/>
        <w:sz w:val="12"/>
        <w:szCs w:val="12"/>
      </w:rPr>
    </w:pPr>
    <w:r w:rsidRPr="00495CD5">
      <w:rPr>
        <w:rFonts w:ascii="Garet" w:hAnsi="Garet" w:cs="Arial"/>
        <w:sz w:val="12"/>
        <w:szCs w:val="12"/>
      </w:rPr>
      <w:t>Rastislavova 3, 821 08 Bratislava 2, Slovenská republika</w:t>
    </w:r>
  </w:p>
  <w:p w14:paraId="40386D4A" w14:textId="76FF0865" w:rsidR="000801F2" w:rsidRDefault="00540548" w:rsidP="00540548">
    <w:pPr>
      <w:pStyle w:val="Pta"/>
    </w:pPr>
    <w:r w:rsidRPr="00495CD5">
      <w:rPr>
        <w:rFonts w:ascii="Garet" w:hAnsi="Garet" w:cs="Arial"/>
        <w:sz w:val="12"/>
        <w:szCs w:val="12"/>
      </w:rPr>
      <w:t>Tel.: 02/50 20 27 09, 02/50 20 27 13</w:t>
    </w:r>
    <w:r w:rsidR="002F4CB5">
      <w:rPr>
        <w:rFonts w:ascii="Garet" w:hAnsi="Garet" w:cs="Arial"/>
        <w:sz w:val="12"/>
        <w:szCs w:val="12"/>
      </w:rPr>
      <w:br/>
    </w:r>
    <w:r w:rsidRPr="00495CD5">
      <w:rPr>
        <w:rFonts w:ascii="Garet" w:hAnsi="Garet" w:cs="Arial"/>
        <w:sz w:val="12"/>
        <w:szCs w:val="12"/>
      </w:rPr>
      <w:t>www.soza.sk</w:t>
    </w:r>
    <w:r w:rsidRPr="00495CD5">
      <w:rPr>
        <w:rFonts w:ascii="Garet" w:hAnsi="Garet" w:cs="Arial"/>
        <w:color w:val="0000FF"/>
        <w:sz w:val="12"/>
        <w:szCs w:val="12"/>
      </w:rPr>
      <w:t xml:space="preserve">, </w:t>
    </w:r>
    <w:r w:rsidRPr="00495CD5">
      <w:rPr>
        <w:rFonts w:ascii="Garet" w:hAnsi="Garet" w:cs="Arial"/>
        <w:sz w:val="12"/>
        <w:szCs w:val="12"/>
      </w:rPr>
      <w:t xml:space="preserve">e-mail: </w:t>
    </w:r>
    <w:hyperlink r:id="rId1" w:history="1">
      <w:r w:rsidRPr="00495CD5">
        <w:rPr>
          <w:rStyle w:val="Hypertextovprepojenie"/>
          <w:rFonts w:ascii="Garet" w:hAnsi="Garet" w:cs="Arial"/>
          <w:sz w:val="12"/>
          <w:szCs w:val="12"/>
        </w:rPr>
        <w:t>mechanika@soza.sk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0A2FB" w14:textId="77777777" w:rsidR="0009673B" w:rsidRDefault="0009673B" w:rsidP="008F2F5F">
      <w:r>
        <w:separator/>
      </w:r>
    </w:p>
  </w:footnote>
  <w:footnote w:type="continuationSeparator" w:id="0">
    <w:p w14:paraId="73303FC0" w14:textId="77777777" w:rsidR="0009673B" w:rsidRDefault="0009673B" w:rsidP="008F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592C" w14:textId="175AE7D6" w:rsidR="00540548" w:rsidRDefault="00540548" w:rsidP="00540548">
    <w:pPr>
      <w:pStyle w:val="Nadpis1"/>
      <w:rPr>
        <w:rFonts w:ascii="Garet" w:hAnsi="Garet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4657C9A" wp14:editId="548898CE">
          <wp:simplePos x="0" y="0"/>
          <wp:positionH relativeFrom="margin">
            <wp:posOffset>-20955</wp:posOffset>
          </wp:positionH>
          <wp:positionV relativeFrom="margin">
            <wp:posOffset>-579120</wp:posOffset>
          </wp:positionV>
          <wp:extent cx="855345" cy="488950"/>
          <wp:effectExtent l="0" t="0" r="0" b="0"/>
          <wp:wrapSquare wrapText="bothSides"/>
          <wp:docPr id="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11E229EB" wp14:editId="2F945402">
          <wp:simplePos x="0" y="0"/>
          <wp:positionH relativeFrom="column">
            <wp:posOffset>-20955</wp:posOffset>
          </wp:positionH>
          <wp:positionV relativeFrom="paragraph">
            <wp:posOffset>118110</wp:posOffset>
          </wp:positionV>
          <wp:extent cx="6369685" cy="4505325"/>
          <wp:effectExtent l="0" t="0" r="0" b="0"/>
          <wp:wrapNone/>
          <wp:docPr id="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85" cy="450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</w:rPr>
      <w:tab/>
    </w:r>
    <w:r>
      <w:rPr>
        <w:rFonts w:ascii="Calibri" w:hAnsi="Calibri" w:cs="Arial"/>
      </w:rPr>
      <w:tab/>
    </w:r>
    <w:r>
      <w:rPr>
        <w:rFonts w:ascii="Calibri" w:hAnsi="Calibri" w:cs="Arial"/>
      </w:rPr>
      <w:tab/>
    </w:r>
  </w:p>
  <w:p w14:paraId="2A3283A1" w14:textId="6BBC04C1" w:rsidR="00540548" w:rsidRPr="00495CD5" w:rsidRDefault="00540548" w:rsidP="00540548">
    <w:pPr>
      <w:ind w:left="2124"/>
      <w:rPr>
        <w:rFonts w:ascii="Garet" w:hAnsi="Garet" w:cs="Arial"/>
        <w:sz w:val="12"/>
        <w:szCs w:val="12"/>
      </w:rPr>
    </w:pP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  <w:t xml:space="preserve">     </w:t>
    </w:r>
    <w:r w:rsidRPr="00540548">
      <w:rPr>
        <w:rFonts w:ascii="Garet" w:hAnsi="Garet" w:cs="Arial"/>
        <w:b/>
        <w:bCs/>
        <w:color w:val="D69A2D"/>
        <w:sz w:val="22"/>
        <w:szCs w:val="22"/>
      </w:rPr>
      <w:t>AUDIOVIZUÁLNY NOSIČ</w:t>
    </w:r>
  </w:p>
  <w:p w14:paraId="2FE61266" w14:textId="1FBD3CD4" w:rsidR="003A593E" w:rsidRDefault="003A593E" w:rsidP="008F2F5F">
    <w:pPr>
      <w:pStyle w:val="Nadpis1"/>
      <w:jc w:val="center"/>
      <w:rPr>
        <w:rFonts w:ascii="Calibri" w:hAnsi="Calibr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20F77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73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C7"/>
    <w:rsid w:val="00043258"/>
    <w:rsid w:val="000801F2"/>
    <w:rsid w:val="000946C3"/>
    <w:rsid w:val="0009673B"/>
    <w:rsid w:val="001212B3"/>
    <w:rsid w:val="001318DF"/>
    <w:rsid w:val="0017752D"/>
    <w:rsid w:val="001F30C7"/>
    <w:rsid w:val="002433CB"/>
    <w:rsid w:val="002575A0"/>
    <w:rsid w:val="002B03DB"/>
    <w:rsid w:val="002E559B"/>
    <w:rsid w:val="002F4CB5"/>
    <w:rsid w:val="00316C11"/>
    <w:rsid w:val="00377360"/>
    <w:rsid w:val="003A593E"/>
    <w:rsid w:val="003C4417"/>
    <w:rsid w:val="004F2122"/>
    <w:rsid w:val="00522F7B"/>
    <w:rsid w:val="005365ED"/>
    <w:rsid w:val="00540548"/>
    <w:rsid w:val="00565DE2"/>
    <w:rsid w:val="00590134"/>
    <w:rsid w:val="00641D64"/>
    <w:rsid w:val="00785869"/>
    <w:rsid w:val="007C0B0C"/>
    <w:rsid w:val="00826FCD"/>
    <w:rsid w:val="008C1447"/>
    <w:rsid w:val="008E2B41"/>
    <w:rsid w:val="008F2F5F"/>
    <w:rsid w:val="009409E3"/>
    <w:rsid w:val="00951B5C"/>
    <w:rsid w:val="00973CC5"/>
    <w:rsid w:val="00997F69"/>
    <w:rsid w:val="009A6A6F"/>
    <w:rsid w:val="00A10658"/>
    <w:rsid w:val="00A35E83"/>
    <w:rsid w:val="00AA13B2"/>
    <w:rsid w:val="00AA6353"/>
    <w:rsid w:val="00AC4B02"/>
    <w:rsid w:val="00B305B0"/>
    <w:rsid w:val="00B76C42"/>
    <w:rsid w:val="00B804CE"/>
    <w:rsid w:val="00B87BAA"/>
    <w:rsid w:val="00BA1813"/>
    <w:rsid w:val="00BE0A60"/>
    <w:rsid w:val="00BE75CE"/>
    <w:rsid w:val="00C87E71"/>
    <w:rsid w:val="00CC409F"/>
    <w:rsid w:val="00CC4EEC"/>
    <w:rsid w:val="00E80554"/>
    <w:rsid w:val="00E95BC0"/>
    <w:rsid w:val="00E96F0B"/>
    <w:rsid w:val="00ED4BB2"/>
    <w:rsid w:val="00F03D8F"/>
    <w:rsid w:val="00F92837"/>
    <w:rsid w:val="00F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BD0C740"/>
  <w15:chartTrackingRefBased/>
  <w15:docId w15:val="{DA3BD6E6-1883-4DA9-839E-E8117F4A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pPr>
      <w:keepNext/>
      <w:ind w:firstLine="283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ind w:left="-426" w:firstLine="709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283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B305B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9A6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A6A6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F2F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F2F5F"/>
  </w:style>
  <w:style w:type="paragraph" w:styleId="Pta">
    <w:name w:val="footer"/>
    <w:basedOn w:val="Normlny"/>
    <w:link w:val="PtaChar"/>
    <w:uiPriority w:val="99"/>
    <w:rsid w:val="008F2F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2F5F"/>
  </w:style>
  <w:style w:type="character" w:customStyle="1" w:styleId="Nadpis1Char">
    <w:name w:val="Nadpis 1 Char"/>
    <w:link w:val="Nadpis1"/>
    <w:rsid w:val="000801F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chanika@soza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SOZA - Slovenský ochranný zväz autorský pre práva k hudobným dielam</vt:lpstr>
    </vt:vector>
  </TitlesOfParts>
  <Company>SOZA</Company>
  <LinksUpToDate>false</LinksUpToDate>
  <CharactersWithSpaces>919</CharactersWithSpaces>
  <SharedDoc>false</SharedDoc>
  <HLinks>
    <vt:vector size="6" baseType="variant">
      <vt:variant>
        <vt:i4>4784255</vt:i4>
      </vt:variant>
      <vt:variant>
        <vt:i4>0</vt:i4>
      </vt:variant>
      <vt:variant>
        <vt:i4>0</vt:i4>
      </vt:variant>
      <vt:variant>
        <vt:i4>5</vt:i4>
      </vt:variant>
      <vt:variant>
        <vt:lpwstr>mailto:mechanika@soza.sk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SOZA - Slovenský ochranný zväz autorský pre práva k hudobným dielam</dc:title>
  <dc:subject/>
  <dc:creator>Ľudmila Koledová</dc:creator>
  <cp:keywords/>
  <cp:lastModifiedBy>Hrnčiar Matúš</cp:lastModifiedBy>
  <cp:revision>3</cp:revision>
  <cp:lastPrinted>2008-01-10T13:34:00Z</cp:lastPrinted>
  <dcterms:created xsi:type="dcterms:W3CDTF">2025-05-02T12:42:00Z</dcterms:created>
  <dcterms:modified xsi:type="dcterms:W3CDTF">2025-05-06T08:25:00Z</dcterms:modified>
</cp:coreProperties>
</file>